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2A59" w14:textId="2C218B1A" w:rsidR="00B71B7E" w:rsidRDefault="00B71B7E">
      <w:pPr>
        <w:rPr>
          <w:sz w:val="32"/>
          <w:szCs w:val="32"/>
        </w:rPr>
      </w:pPr>
      <w:r>
        <w:rPr>
          <w:sz w:val="32"/>
          <w:szCs w:val="32"/>
        </w:rPr>
        <w:t>PREBERI,</w:t>
      </w:r>
      <w:r>
        <w:rPr>
          <w:sz w:val="32"/>
          <w:szCs w:val="32"/>
        </w:rPr>
        <w:t xml:space="preserve"> PREGLEJ DZ STR. 85, 86 TER REŠI, ODGOVORI… </w:t>
      </w:r>
    </w:p>
    <w:p w14:paraId="1DE22BB4" w14:textId="14783DE0" w:rsidR="00B71B7E" w:rsidRDefault="00B71B7E">
      <w:pPr>
        <w:rPr>
          <w:sz w:val="32"/>
          <w:szCs w:val="32"/>
        </w:rPr>
      </w:pPr>
      <w:r>
        <w:rPr>
          <w:sz w:val="32"/>
          <w:szCs w:val="32"/>
        </w:rPr>
        <w:t>MALO ZA ZABAVO PA TI POŠILJAM SPODNJO SLIKCO, SESTAVLJENO IZ LIKOV. PREŠTEJ, KOLIKO JE KATERIH LIKOV. LP, MATEJA</w:t>
      </w:r>
    </w:p>
    <w:p w14:paraId="63EA85FA" w14:textId="77777777" w:rsidR="00EE1FC6" w:rsidRDefault="00EE1FC6">
      <w:pPr>
        <w:rPr>
          <w:sz w:val="32"/>
          <w:szCs w:val="32"/>
        </w:rPr>
      </w:pPr>
    </w:p>
    <w:p w14:paraId="2A6C616A" w14:textId="1AE1F3F4" w:rsidR="002624F5" w:rsidRDefault="002624F5"/>
    <w:p w14:paraId="72DD4D50" w14:textId="77777777" w:rsidR="002624F5" w:rsidRPr="002624F5" w:rsidRDefault="002624F5" w:rsidP="002624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2624F5">
        <w:rPr>
          <w:rFonts w:ascii="Arial" w:eastAsia="Times New Roman" w:hAnsi="Arial" w:cs="Arial"/>
          <w:noProof/>
          <w:color w:val="33AAFF"/>
          <w:sz w:val="20"/>
          <w:szCs w:val="20"/>
          <w:lang w:eastAsia="sl-SI"/>
        </w:rPr>
        <w:drawing>
          <wp:inline distT="0" distB="0" distL="0" distR="0" wp14:anchorId="2EEBEEC6" wp14:editId="6069B4E4">
            <wp:extent cx="5638800" cy="4240378"/>
            <wp:effectExtent l="0" t="0" r="0" b="8255"/>
            <wp:docPr id="2" name="Slika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58" cy="42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A650" w14:textId="77777777" w:rsidR="002624F5" w:rsidRDefault="002624F5"/>
    <w:sectPr w:rsidR="002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F5"/>
    <w:rsid w:val="002624F5"/>
    <w:rsid w:val="0095314E"/>
    <w:rsid w:val="00B71B7E"/>
    <w:rsid w:val="00EE1FC6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6102"/>
  <w15:chartTrackingRefBased/>
  <w15:docId w15:val="{3E3E803A-F64F-4917-B051-48E366BC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q-3LZB4vlt0/UW1gL04gVfI/AAAAAAAAADI/IrTGgBLAgqA/s1600/lik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2020-11-20T11:05:00Z</dcterms:created>
  <dcterms:modified xsi:type="dcterms:W3CDTF">2020-11-24T14:22:00Z</dcterms:modified>
</cp:coreProperties>
</file>