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3D81" w14:textId="77777777" w:rsidR="00AA216F" w:rsidRDefault="00AA216F">
      <w:pPr>
        <w:rPr>
          <w:sz w:val="28"/>
          <w:szCs w:val="28"/>
        </w:rPr>
      </w:pPr>
      <w:r>
        <w:rPr>
          <w:sz w:val="28"/>
          <w:szCs w:val="28"/>
        </w:rPr>
        <w:t>DANES PA SE IGRAJ Z NALEPKAMI IN V</w:t>
      </w:r>
      <w:r w:rsidRPr="00AA216F">
        <w:rPr>
          <w:sz w:val="28"/>
          <w:szCs w:val="28"/>
        </w:rPr>
        <w:t xml:space="preserve"> DZ STR. 87, 88</w:t>
      </w:r>
      <w:r>
        <w:rPr>
          <w:sz w:val="28"/>
          <w:szCs w:val="28"/>
        </w:rPr>
        <w:t xml:space="preserve">, 89 PRAVILNO, PO NAVODILIH NALEPI NALEPKE TER UGOTOVI, PO KATERIH </w:t>
      </w:r>
      <w:r w:rsidRPr="00AA216F">
        <w:rPr>
          <w:color w:val="FF0000"/>
          <w:sz w:val="28"/>
          <w:szCs w:val="28"/>
        </w:rPr>
        <w:t>LASTNOSTIH</w:t>
      </w:r>
      <w:r>
        <w:rPr>
          <w:color w:val="FF0000"/>
          <w:sz w:val="28"/>
          <w:szCs w:val="28"/>
        </w:rPr>
        <w:t xml:space="preserve"> (ŠTEVILO, OBLIKA, BARVA, VELIKOST, VZORCI IN ŠE KAJ)</w:t>
      </w:r>
      <w:r>
        <w:rPr>
          <w:sz w:val="28"/>
          <w:szCs w:val="28"/>
        </w:rPr>
        <w:t xml:space="preserve"> SO ŽIVALI, LIKI IN VOZILA RAZPOREJENI. </w:t>
      </w:r>
    </w:p>
    <w:p w14:paraId="3138EF18" w14:textId="77777777" w:rsidR="009A3A27" w:rsidRDefault="009A3A27">
      <w:pPr>
        <w:rPr>
          <w:sz w:val="28"/>
          <w:szCs w:val="28"/>
        </w:rPr>
      </w:pPr>
      <w:r>
        <w:rPr>
          <w:sz w:val="28"/>
          <w:szCs w:val="28"/>
        </w:rPr>
        <w:t>VSE NAJBOLJŠE PRI REŠEVANJU,</w:t>
      </w:r>
    </w:p>
    <w:p w14:paraId="1CBC71A2" w14:textId="157D6E33" w:rsidR="009A0183" w:rsidRPr="00AA216F" w:rsidRDefault="009A3A27">
      <w:pPr>
        <w:rPr>
          <w:sz w:val="28"/>
          <w:szCs w:val="28"/>
        </w:rPr>
      </w:pPr>
      <w:r>
        <w:rPr>
          <w:sz w:val="28"/>
          <w:szCs w:val="28"/>
        </w:rPr>
        <w:t>MATEJA MAGAJNA</w:t>
      </w:r>
      <w:r w:rsidR="00AA216F">
        <w:rPr>
          <w:sz w:val="28"/>
          <w:szCs w:val="28"/>
        </w:rPr>
        <w:t xml:space="preserve"> </w:t>
      </w:r>
    </w:p>
    <w:sectPr w:rsidR="009A0183" w:rsidRPr="00AA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DD"/>
    <w:rsid w:val="005B05DD"/>
    <w:rsid w:val="009A0183"/>
    <w:rsid w:val="009A3A27"/>
    <w:rsid w:val="00A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7B00"/>
  <w15:chartTrackingRefBased/>
  <w15:docId w15:val="{A52493BE-72AD-4085-9B3C-DA7FC389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2020-11-27T11:37:00Z</dcterms:created>
  <dcterms:modified xsi:type="dcterms:W3CDTF">2020-11-27T11:48:00Z</dcterms:modified>
</cp:coreProperties>
</file>