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9403" w14:textId="17E4A0A7" w:rsidR="002310B4" w:rsidRDefault="00F318F6">
      <w:r>
        <w:t>Pozdravljen,</w:t>
      </w:r>
    </w:p>
    <w:p w14:paraId="38F3F07A" w14:textId="020F8760" w:rsidR="00F318F6" w:rsidRDefault="00F318F6">
      <w:r>
        <w:t>Povabim te, da poslušaš tole glasbeno pravljico</w:t>
      </w:r>
    </w:p>
    <w:p w14:paraId="28C92C24" w14:textId="71A5A271" w:rsidR="00F318F6" w:rsidRDefault="00F318F6">
      <w:hyperlink r:id="rId4" w:history="1">
        <w:r w:rsidRPr="002D151A">
          <w:rPr>
            <w:rStyle w:val="Hiperpovezava"/>
          </w:rPr>
          <w:t>https://www.youtube.com/watc</w:t>
        </w:r>
        <w:r w:rsidRPr="002D151A">
          <w:rPr>
            <w:rStyle w:val="Hiperpovezava"/>
          </w:rPr>
          <w:t>h</w:t>
        </w:r>
        <w:r w:rsidRPr="002D151A">
          <w:rPr>
            <w:rStyle w:val="Hiperpovezava"/>
          </w:rPr>
          <w:t>?v=UNSyRNKm-MI</w:t>
        </w:r>
      </w:hyperlink>
    </w:p>
    <w:p w14:paraId="7A55CE58" w14:textId="7A36896A" w:rsidR="007A7F79" w:rsidRDefault="007A7F79"/>
    <w:p w14:paraId="1942B31A" w14:textId="5E4D1AD3" w:rsidR="007A7F79" w:rsidRDefault="007A7F79">
      <w:r>
        <w:t>Če je bilo prekratko, še tole:</w:t>
      </w:r>
    </w:p>
    <w:p w14:paraId="4F0AF9B4" w14:textId="616F3595" w:rsidR="007A7F79" w:rsidRDefault="007A7F79">
      <w:r>
        <w:t>Poslušaj original pesmi Siva pot in potem še slovenski prevod:</w:t>
      </w:r>
    </w:p>
    <w:p w14:paraId="7F57239E" w14:textId="53B1A402" w:rsidR="007A7F79" w:rsidRDefault="007A7F79">
      <w:hyperlink r:id="rId5" w:history="1">
        <w:r w:rsidRPr="002D151A">
          <w:rPr>
            <w:rStyle w:val="Hiperpovezava"/>
          </w:rPr>
          <w:t>https://www.youtube.com/watch?v=IUmnTfsY3hI</w:t>
        </w:r>
      </w:hyperlink>
    </w:p>
    <w:p w14:paraId="22D0F95D" w14:textId="652C7E36" w:rsidR="007A7F79" w:rsidRDefault="007A7F79">
      <w:hyperlink r:id="rId6" w:history="1">
        <w:r w:rsidRPr="002D151A">
          <w:rPr>
            <w:rStyle w:val="Hiperpovezava"/>
          </w:rPr>
          <w:t>https://www.youtube.com/watch?v=RQ3ZL81fHQs</w:t>
        </w:r>
      </w:hyperlink>
    </w:p>
    <w:p w14:paraId="5173D7CB" w14:textId="77777777" w:rsidR="007A7F79" w:rsidRDefault="007A7F79"/>
    <w:p w14:paraId="4CE0C68F" w14:textId="52F8DF06" w:rsidR="00F318F6" w:rsidRDefault="007A7F79">
      <w:r>
        <w:t>Lep dan še naprej ti želim, Mateja</w:t>
      </w:r>
    </w:p>
    <w:p w14:paraId="59C53C67" w14:textId="77777777" w:rsidR="00F318F6" w:rsidRDefault="00F318F6"/>
    <w:sectPr w:rsidR="00F3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F6"/>
    <w:rsid w:val="002310B4"/>
    <w:rsid w:val="007A7F79"/>
    <w:rsid w:val="00E26762"/>
    <w:rsid w:val="00F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98CF"/>
  <w15:chartTrackingRefBased/>
  <w15:docId w15:val="{0C575120-7AC4-448C-84BA-DD5B93CF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18F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318F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7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Q3ZL81fHQs" TargetMode="External"/><Relationship Id="rId5" Type="http://schemas.openxmlformats.org/officeDocument/2006/relationships/hyperlink" Target="https://www.youtube.com/watch?v=IUmnTfsY3hI" TargetMode="External"/><Relationship Id="rId4" Type="http://schemas.openxmlformats.org/officeDocument/2006/relationships/hyperlink" Target="https://www.youtube.com/watch?v=UNSyRNKm-M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2020-11-16T12:37:00Z</dcterms:created>
  <dcterms:modified xsi:type="dcterms:W3CDTF">2020-11-16T13:09:00Z</dcterms:modified>
</cp:coreProperties>
</file>