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444D" w14:textId="2DF8EDD5" w:rsidR="00D5133B" w:rsidRDefault="00E6395D" w:rsidP="00E6395D">
      <w:pPr>
        <w:pStyle w:val="Odstavekseznama"/>
        <w:numPr>
          <w:ilvl w:val="0"/>
          <w:numId w:val="1"/>
        </w:numPr>
      </w:pPr>
      <w:r>
        <w:t>POJDI NA LILI IN BINE:</w:t>
      </w:r>
    </w:p>
    <w:p w14:paraId="04B3B1C3" w14:textId="2D535C02" w:rsidR="00E6395D" w:rsidRDefault="00E6395D">
      <w:r>
        <w:t>ŠOLSKA ULIUCA</w:t>
      </w:r>
    </w:p>
    <w:p w14:paraId="55622FF7" w14:textId="25595E67" w:rsidR="00E6395D" w:rsidRDefault="00E6395D">
      <w:r>
        <w:t>MATEMATIKA</w:t>
      </w:r>
    </w:p>
    <w:p w14:paraId="6AA361FE" w14:textId="21C004D1" w:rsidR="00E6395D" w:rsidRDefault="00E6395D">
      <w:r>
        <w:t xml:space="preserve">TOČKA, ČRTA: Razvrsti črte        </w:t>
      </w:r>
    </w:p>
    <w:p w14:paraId="5E857CB2" w14:textId="51233482" w:rsidR="00E6395D" w:rsidRDefault="00E6395D">
      <w:r>
        <w:t xml:space="preserve">                         Film: točka, črta</w:t>
      </w:r>
    </w:p>
    <w:p w14:paraId="4EA232D9" w14:textId="148ECE4E" w:rsidR="00E6395D" w:rsidRDefault="00E6395D" w:rsidP="00E6395D">
      <w:pPr>
        <w:pStyle w:val="Odstavekseznama"/>
        <w:numPr>
          <w:ilvl w:val="0"/>
          <w:numId w:val="1"/>
        </w:numPr>
      </w:pPr>
      <w:r>
        <w:t>Po filmčku preuči  DZ 2. del, str. 15</w:t>
      </w:r>
    </w:p>
    <w:p w14:paraId="43C1DBA7" w14:textId="32D2C06E" w:rsidR="00E6395D" w:rsidRDefault="00E6395D" w:rsidP="00E6395D">
      <w:pPr>
        <w:pStyle w:val="Odstavekseznama"/>
        <w:numPr>
          <w:ilvl w:val="0"/>
          <w:numId w:val="1"/>
        </w:numPr>
      </w:pPr>
      <w:r>
        <w:t>Reši DZ 2.del, na str. 16 in 17</w:t>
      </w:r>
    </w:p>
    <w:p w14:paraId="5A2D1161" w14:textId="52EA540E" w:rsidR="00E6395D" w:rsidRDefault="00E6395D" w:rsidP="00E6395D">
      <w:r>
        <w:t>Pa veliko matematičnega užitka!!!!</w:t>
      </w:r>
      <w:r w:rsidR="006012C0">
        <w:t xml:space="preserve">    Učiteljica Mateja Magajna</w:t>
      </w:r>
    </w:p>
    <w:sectPr w:rsidR="00E6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E6FDF"/>
    <w:multiLevelType w:val="hybridMultilevel"/>
    <w:tmpl w:val="CE5A12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5D"/>
    <w:rsid w:val="006012C0"/>
    <w:rsid w:val="00D5133B"/>
    <w:rsid w:val="00E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E625"/>
  <w15:chartTrackingRefBased/>
  <w15:docId w15:val="{01327FEA-3443-4C98-B6F0-B0A34E5F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2020-12-15T08:26:00Z</dcterms:created>
  <dcterms:modified xsi:type="dcterms:W3CDTF">2020-12-15T08:37:00Z</dcterms:modified>
</cp:coreProperties>
</file>