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F8C7" w14:textId="440928BB" w:rsidR="00733FD5" w:rsidRDefault="001544BD">
      <w:pPr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0EA0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POHOD</w:t>
      </w:r>
      <w:r w:rsidR="00CD1448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ali</w:t>
      </w:r>
      <w:r w:rsidR="00554394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14:paraId="3B08AFE5" w14:textId="5B6B07CE" w:rsidR="00CD1448" w:rsidRPr="00DE0EA0" w:rsidRDefault="00CD1448">
      <w:pPr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ZIMSKI ŠPORTNI DAN</w:t>
      </w:r>
      <w:r w:rsidR="00554394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70A1C567" w14:textId="77777777" w:rsidR="001544BD" w:rsidRDefault="001544BD"/>
    <w:p w14:paraId="518446EB" w14:textId="217DEA57" w:rsidR="001364E8" w:rsidRDefault="001544BD">
      <w:pPr>
        <w:rPr>
          <w:sz w:val="28"/>
          <w:szCs w:val="28"/>
        </w:rPr>
      </w:pPr>
      <w:r w:rsidRPr="001364E8">
        <w:rPr>
          <w:sz w:val="28"/>
          <w:szCs w:val="28"/>
        </w:rPr>
        <w:t>Spoštovani starši in učenci.</w:t>
      </w:r>
      <w:r w:rsidR="00554394" w:rsidRPr="00554394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4394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554394" w:rsidRPr="00554394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0F7E1F6" wp14:editId="30548209">
            <wp:simplePos x="3886200" y="2085975"/>
            <wp:positionH relativeFrom="margin">
              <wp:align>right</wp:align>
            </wp:positionH>
            <wp:positionV relativeFrom="margin">
              <wp:align>top</wp:align>
            </wp:positionV>
            <wp:extent cx="2647315" cy="1304925"/>
            <wp:effectExtent l="0" t="0" r="635" b="9525"/>
            <wp:wrapSquare wrapText="bothSides"/>
            <wp:docPr id="8" name="Slika 8" descr="Planinska gora - Radio 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nska gora - Radio Pr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FADCA" w14:textId="4B99B66F" w:rsidR="001544BD" w:rsidRPr="001364E8" w:rsidRDefault="001544BD">
      <w:pPr>
        <w:rPr>
          <w:sz w:val="28"/>
          <w:szCs w:val="28"/>
        </w:rPr>
      </w:pPr>
      <w:r w:rsidRPr="001364E8">
        <w:rPr>
          <w:sz w:val="28"/>
          <w:szCs w:val="28"/>
        </w:rPr>
        <w:t>V tem tednu imate planiran dan dejavnosti, športni dan. Po urniku je predviden v sredo, vendar se vi lahko odločite drugače , ga opravite popoldan,</w:t>
      </w:r>
      <w:r w:rsidR="00DE0EA0" w:rsidRPr="001364E8">
        <w:rPr>
          <w:sz w:val="28"/>
          <w:szCs w:val="28"/>
        </w:rPr>
        <w:t xml:space="preserve"> </w:t>
      </w:r>
      <w:r w:rsidRPr="001364E8">
        <w:rPr>
          <w:sz w:val="28"/>
          <w:szCs w:val="28"/>
        </w:rPr>
        <w:t xml:space="preserve">ali za vikend. Skratka v sredo nimate drugih šolskih obveznosti, športni dan pa </w:t>
      </w:r>
      <w:r w:rsidR="00554394">
        <w:rPr>
          <w:sz w:val="28"/>
          <w:szCs w:val="28"/>
        </w:rPr>
        <w:t>izvedete</w:t>
      </w:r>
      <w:r w:rsidRPr="001364E8">
        <w:rPr>
          <w:sz w:val="28"/>
          <w:szCs w:val="28"/>
        </w:rPr>
        <w:t xml:space="preserve"> kadar je vam najlažje.</w:t>
      </w:r>
    </w:p>
    <w:p w14:paraId="62AAD395" w14:textId="230037AC" w:rsidR="001544BD" w:rsidRDefault="001544BD">
      <w:pPr>
        <w:rPr>
          <w:sz w:val="28"/>
          <w:szCs w:val="28"/>
        </w:rPr>
      </w:pPr>
      <w:r w:rsidRPr="001364E8">
        <w:rPr>
          <w:sz w:val="28"/>
          <w:szCs w:val="28"/>
        </w:rPr>
        <w:t>Z družino, ali družinskim članom se odpravite na pohod v b</w:t>
      </w:r>
      <w:r w:rsidR="00DE0EA0" w:rsidRPr="001364E8">
        <w:rPr>
          <w:sz w:val="28"/>
          <w:szCs w:val="28"/>
        </w:rPr>
        <w:t>l</w:t>
      </w:r>
      <w:r w:rsidRPr="001364E8">
        <w:rPr>
          <w:sz w:val="28"/>
          <w:szCs w:val="28"/>
        </w:rPr>
        <w:t xml:space="preserve">ižnjo okolico </w:t>
      </w:r>
      <w:r w:rsidR="001364E8" w:rsidRPr="001364E8">
        <w:rPr>
          <w:sz w:val="28"/>
          <w:szCs w:val="28"/>
        </w:rPr>
        <w:t>Planine,</w:t>
      </w:r>
      <w:r w:rsidRPr="001364E8">
        <w:rPr>
          <w:sz w:val="28"/>
          <w:szCs w:val="28"/>
        </w:rPr>
        <w:t xml:space="preserve"> spoštujte občinske meje. </w:t>
      </w:r>
    </w:p>
    <w:p w14:paraId="5A648BBD" w14:textId="602685B5" w:rsidR="00CD352F" w:rsidRDefault="00CD352F">
      <w:pPr>
        <w:rPr>
          <w:sz w:val="28"/>
          <w:szCs w:val="28"/>
        </w:rPr>
      </w:pPr>
      <w:r w:rsidRPr="001364E8">
        <w:rPr>
          <w:sz w:val="28"/>
          <w:szCs w:val="28"/>
        </w:rPr>
        <w:t>Za pohod izberite primerno obutev in oblačila. S seboj vzemite tudi pijačo.</w:t>
      </w:r>
    </w:p>
    <w:p w14:paraId="60102831" w14:textId="1588A4E3" w:rsidR="001364E8" w:rsidRPr="001364E8" w:rsidRDefault="001364E8">
      <w:pPr>
        <w:rPr>
          <w:sz w:val="28"/>
          <w:szCs w:val="28"/>
        </w:rPr>
      </w:pPr>
      <w:r>
        <w:rPr>
          <w:sz w:val="28"/>
          <w:szCs w:val="28"/>
        </w:rPr>
        <w:t>Glede na vremensko napoved, ki napoveduje sneženje, pa lahko, če bo dovolj snega, izvedete športne aktivnosti tudi na snegu ( sankanje, izdelovanje sneženega moža</w:t>
      </w:r>
      <w:r w:rsidR="00554394">
        <w:rPr>
          <w:sz w:val="28"/>
          <w:szCs w:val="28"/>
        </w:rPr>
        <w:t>, čiščenje snega</w:t>
      </w:r>
      <w:r>
        <w:rPr>
          <w:sz w:val="28"/>
          <w:szCs w:val="28"/>
        </w:rPr>
        <w:t>… )</w:t>
      </w:r>
      <w:r w:rsidR="00CD352F">
        <w:rPr>
          <w:sz w:val="28"/>
          <w:szCs w:val="28"/>
        </w:rPr>
        <w:t>. Seveda upoštevajte priporočila in se družite samo v krogu družine.</w:t>
      </w:r>
    </w:p>
    <w:p w14:paraId="4A2C80CB" w14:textId="09A71AFF" w:rsidR="001544BD" w:rsidRPr="00CD352F" w:rsidRDefault="00383413">
      <w:pPr>
        <w:rPr>
          <w:sz w:val="28"/>
          <w:szCs w:val="28"/>
        </w:rPr>
      </w:pPr>
      <w:r w:rsidRPr="001364E8">
        <w:rPr>
          <w:noProof/>
          <w:sz w:val="28"/>
          <w:szCs w:val="28"/>
        </w:rPr>
        <w:t xml:space="preserve"> </w:t>
      </w:r>
      <w:r w:rsidR="00CD352F">
        <w:rPr>
          <w:noProof/>
          <w:sz w:val="28"/>
          <w:szCs w:val="28"/>
        </w:rPr>
        <w:drawing>
          <wp:inline distT="0" distB="0" distL="0" distR="0" wp14:anchorId="5BFDBA83" wp14:editId="5F83C56B">
            <wp:extent cx="2619375" cy="19812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2F" w:rsidRPr="00CD352F">
        <w:rPr>
          <w:noProof/>
          <w:sz w:val="28"/>
          <w:szCs w:val="28"/>
        </w:rPr>
        <w:t xml:space="preserve"> </w:t>
      </w:r>
      <w:r w:rsidR="00CD352F">
        <w:rPr>
          <w:noProof/>
          <w:sz w:val="28"/>
          <w:szCs w:val="28"/>
        </w:rPr>
        <w:t xml:space="preserve">   </w:t>
      </w:r>
      <w:r w:rsidR="00CD352F">
        <w:rPr>
          <w:noProof/>
        </w:rPr>
        <w:drawing>
          <wp:inline distT="0" distB="0" distL="0" distR="0" wp14:anchorId="11BB5F8C" wp14:editId="1A58A5D7">
            <wp:extent cx="2790211" cy="1958340"/>
            <wp:effectExtent l="0" t="0" r="0" b="3810"/>
            <wp:docPr id="5" name="Slika 5" descr="Pozimi zunaj lahko počnete vse to! - Bibalez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imi zunaj lahko počnete vse to! - Bibaleze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25" cy="19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D087" w14:textId="77777777" w:rsidR="00DE0EA0" w:rsidRDefault="00DE0EA0"/>
    <w:p w14:paraId="7F2D8A47" w14:textId="2A52F0CD" w:rsidR="001544BD" w:rsidRPr="00CD352F" w:rsidRDefault="00B71E6F">
      <w:pPr>
        <w:rPr>
          <w:sz w:val="28"/>
          <w:szCs w:val="28"/>
        </w:rPr>
      </w:pPr>
      <w:r w:rsidRPr="00CD352F">
        <w:rPr>
          <w:sz w:val="28"/>
          <w:szCs w:val="28"/>
        </w:rPr>
        <w:t>Na spodnji povezavi imate kratka</w:t>
      </w:r>
      <w:r w:rsidR="00DE0EA0" w:rsidRPr="00CD352F">
        <w:rPr>
          <w:sz w:val="28"/>
          <w:szCs w:val="28"/>
        </w:rPr>
        <w:t xml:space="preserve"> in koristna </w:t>
      </w:r>
      <w:r w:rsidRPr="00CD352F">
        <w:rPr>
          <w:sz w:val="28"/>
          <w:szCs w:val="28"/>
        </w:rPr>
        <w:t>navodila o pohodništvu.</w:t>
      </w:r>
    </w:p>
    <w:p w14:paraId="3EC48767" w14:textId="45F34A80" w:rsidR="00CD352F" w:rsidRPr="00CD352F" w:rsidRDefault="00554394">
      <w:pPr>
        <w:rPr>
          <w:sz w:val="28"/>
          <w:szCs w:val="28"/>
        </w:rPr>
      </w:pPr>
      <w:hyperlink r:id="rId7" w:history="1">
        <w:r w:rsidR="00B71E6F" w:rsidRPr="00CD352F">
          <w:rPr>
            <w:rStyle w:val="Hiperpovezava"/>
            <w:sz w:val="28"/>
            <w:szCs w:val="28"/>
          </w:rPr>
          <w:t>https://youtu.be/7HOxgA5y7mI</w:t>
        </w:r>
      </w:hyperlink>
    </w:p>
    <w:p w14:paraId="6657ABE7" w14:textId="77777777" w:rsidR="00B71E6F" w:rsidRPr="00CD352F" w:rsidRDefault="00B71E6F">
      <w:pPr>
        <w:rPr>
          <w:sz w:val="28"/>
          <w:szCs w:val="28"/>
        </w:rPr>
      </w:pPr>
      <w:r w:rsidRPr="00CD352F">
        <w:rPr>
          <w:sz w:val="28"/>
          <w:szCs w:val="28"/>
        </w:rPr>
        <w:t>Želimo vam, da preživite nekaj prijetnih, aktivnih športnih uric.</w:t>
      </w:r>
    </w:p>
    <w:p w14:paraId="4C6A9B1A" w14:textId="77777777" w:rsidR="00B71E6F" w:rsidRDefault="00B71E6F"/>
    <w:p w14:paraId="30CD1AA6" w14:textId="593A0C70" w:rsidR="00B71E6F" w:rsidRPr="00CD1448" w:rsidRDefault="00CD352F">
      <w:pPr>
        <w:rPr>
          <w:sz w:val="28"/>
          <w:szCs w:val="28"/>
        </w:rPr>
      </w:pPr>
      <w:r w:rsidRPr="00CD1448">
        <w:rPr>
          <w:sz w:val="28"/>
          <w:szCs w:val="28"/>
        </w:rPr>
        <w:t>Učitelj in učitelj</w:t>
      </w:r>
      <w:r w:rsidR="00CD1448" w:rsidRPr="00CD1448">
        <w:rPr>
          <w:sz w:val="28"/>
          <w:szCs w:val="28"/>
        </w:rPr>
        <w:t xml:space="preserve">ice </w:t>
      </w:r>
      <w:r w:rsidRPr="00CD1448">
        <w:rPr>
          <w:sz w:val="28"/>
          <w:szCs w:val="28"/>
        </w:rPr>
        <w:t xml:space="preserve">podružnične </w:t>
      </w:r>
      <w:r w:rsidR="00CD1448" w:rsidRPr="00CD1448">
        <w:rPr>
          <w:sz w:val="28"/>
          <w:szCs w:val="28"/>
        </w:rPr>
        <w:t>šole</w:t>
      </w:r>
      <w:r w:rsidR="00CD1448">
        <w:rPr>
          <w:sz w:val="28"/>
          <w:szCs w:val="28"/>
        </w:rPr>
        <w:t xml:space="preserve"> Planina</w:t>
      </w:r>
    </w:p>
    <w:sectPr w:rsidR="00B71E6F" w:rsidRPr="00CD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D"/>
    <w:rsid w:val="001364E8"/>
    <w:rsid w:val="001544BD"/>
    <w:rsid w:val="00383413"/>
    <w:rsid w:val="00476ABA"/>
    <w:rsid w:val="00554394"/>
    <w:rsid w:val="00733FD5"/>
    <w:rsid w:val="00A27ECD"/>
    <w:rsid w:val="00B71E6F"/>
    <w:rsid w:val="00CD1448"/>
    <w:rsid w:val="00CD352F"/>
    <w:rsid w:val="00D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96DB"/>
  <w15:chartTrackingRefBased/>
  <w15:docId w15:val="{829F04D3-5F2E-40C8-9E54-FEAFDB8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1E6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HOxgA5y7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2020-11-27T15:35:00Z</dcterms:created>
  <dcterms:modified xsi:type="dcterms:W3CDTF">2020-12-01T08:03:00Z</dcterms:modified>
</cp:coreProperties>
</file>