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1448" w14:textId="6B9A619C" w:rsidR="00EE6B8D" w:rsidRPr="006A24FC" w:rsidRDefault="009C6765">
      <w:pPr>
        <w:rPr>
          <w:b/>
          <w:bCs/>
          <w:color w:val="FF0000"/>
          <w:sz w:val="28"/>
          <w:szCs w:val="28"/>
        </w:rPr>
      </w:pPr>
      <w:r w:rsidRPr="006A24FC">
        <w:rPr>
          <w:b/>
          <w:bCs/>
          <w:color w:val="FF0000"/>
          <w:sz w:val="28"/>
          <w:szCs w:val="28"/>
        </w:rPr>
        <w:t>ENICA IN DESETICA</w:t>
      </w:r>
    </w:p>
    <w:p w14:paraId="1C9F860D" w14:textId="06CDE964" w:rsidR="009C6765" w:rsidRPr="007A5736" w:rsidRDefault="009C6765" w:rsidP="007A5736">
      <w:pPr>
        <w:pStyle w:val="Odstavekseznama"/>
        <w:numPr>
          <w:ilvl w:val="0"/>
          <w:numId w:val="4"/>
        </w:numPr>
        <w:rPr>
          <w:b/>
          <w:bCs/>
        </w:rPr>
      </w:pPr>
      <w:r w:rsidRPr="007A5736">
        <w:rPr>
          <w:b/>
          <w:bCs/>
        </w:rPr>
        <w:t>DOBRO SI OGLEJ IN POSLUŠAJ TER SPOZNAJ DVA NOVA POJMA NA TEJ POVEZAVI:</w:t>
      </w:r>
    </w:p>
    <w:p w14:paraId="76988FBD" w14:textId="19D8F5CC" w:rsidR="009C6765" w:rsidRDefault="009C6765">
      <w:hyperlink r:id="rId5" w:history="1">
        <w:r w:rsidRPr="00A33D91">
          <w:rPr>
            <w:rStyle w:val="Hiperpovezava"/>
          </w:rPr>
          <w:t>https://www.youtube.com/watch?v=eIMA8Bml2pA</w:t>
        </w:r>
      </w:hyperlink>
    </w:p>
    <w:p w14:paraId="335A4862" w14:textId="2D8029C9" w:rsidR="009C6765" w:rsidRPr="007A5736" w:rsidRDefault="009C6765" w:rsidP="007A5736">
      <w:pPr>
        <w:pStyle w:val="Odstavekseznama"/>
        <w:numPr>
          <w:ilvl w:val="0"/>
          <w:numId w:val="4"/>
        </w:numPr>
        <w:rPr>
          <w:b/>
          <w:bCs/>
        </w:rPr>
      </w:pPr>
      <w:r w:rsidRPr="007A5736">
        <w:rPr>
          <w:b/>
          <w:bCs/>
        </w:rPr>
        <w:t>POJDI NA:</w:t>
      </w:r>
      <w:r w:rsidR="007A5736" w:rsidRPr="007A5736">
        <w:rPr>
          <w:b/>
          <w:bCs/>
        </w:rPr>
        <w:t xml:space="preserve"> </w:t>
      </w:r>
    </w:p>
    <w:p w14:paraId="076C68A6" w14:textId="7C62BFBA" w:rsidR="009C6765" w:rsidRDefault="009C6765">
      <w:pPr>
        <w:rPr>
          <w:color w:val="4472C4" w:themeColor="accent1"/>
        </w:rPr>
      </w:pPr>
      <w:r>
        <w:rPr>
          <w:color w:val="4472C4" w:themeColor="accent1"/>
        </w:rPr>
        <w:t>LILI IN BINE</w:t>
      </w:r>
    </w:p>
    <w:p w14:paraId="73623AC1" w14:textId="3EC9EB44" w:rsidR="009C6765" w:rsidRDefault="009C6765">
      <w:pPr>
        <w:rPr>
          <w:color w:val="4472C4" w:themeColor="accent1"/>
        </w:rPr>
      </w:pPr>
      <w:r>
        <w:rPr>
          <w:color w:val="4472C4" w:themeColor="accent1"/>
        </w:rPr>
        <w:t>ŠOLSKA ULICA 1-2</w:t>
      </w:r>
    </w:p>
    <w:p w14:paraId="6353657F" w14:textId="70F57832" w:rsidR="009C6765" w:rsidRDefault="009C6765">
      <w:pPr>
        <w:rPr>
          <w:color w:val="4472C4" w:themeColor="accent1"/>
        </w:rPr>
      </w:pPr>
      <w:r>
        <w:rPr>
          <w:color w:val="4472C4" w:themeColor="accent1"/>
        </w:rPr>
        <w:t>MATEMATIKA</w:t>
      </w:r>
    </w:p>
    <w:p w14:paraId="14111133" w14:textId="32116277" w:rsidR="009C6765" w:rsidRDefault="00706A4A">
      <w:pPr>
        <w:rPr>
          <w:color w:val="4472C4" w:themeColor="accent1"/>
        </w:rPr>
      </w:pPr>
      <w:r>
        <w:rPr>
          <w:color w:val="4472C4" w:themeColor="accent1"/>
        </w:rPr>
        <w:t>ŠTEVILA DO 100</w:t>
      </w:r>
      <w:r w:rsidR="006A24FC">
        <w:rPr>
          <w:color w:val="4472C4" w:themeColor="accent1"/>
        </w:rPr>
        <w:t>……ZDAJ PA TVOJA IGRA:</w:t>
      </w:r>
    </w:p>
    <w:p w14:paraId="5FFB3E94" w14:textId="16A741D4" w:rsidR="006A24FC" w:rsidRDefault="006A24FC">
      <w:pPr>
        <w:rPr>
          <w:color w:val="FF0000"/>
        </w:rPr>
      </w:pPr>
      <w:r>
        <w:rPr>
          <w:color w:val="FF0000"/>
        </w:rPr>
        <w:t>Nauči se števila do 100……to lahko večkrat ponoviš</w:t>
      </w:r>
      <w:r w:rsidRPr="006A24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EA4203" w14:textId="77777777" w:rsidR="007A5736" w:rsidRPr="007A5736" w:rsidRDefault="007A5736" w:rsidP="007A5736">
      <w:pPr>
        <w:pStyle w:val="Odstavekseznama"/>
        <w:numPr>
          <w:ilvl w:val="0"/>
          <w:numId w:val="4"/>
        </w:numPr>
        <w:rPr>
          <w:b/>
          <w:bCs/>
        </w:rPr>
      </w:pPr>
      <w:r w:rsidRPr="007A5736">
        <w:rPr>
          <w:b/>
          <w:bCs/>
        </w:rPr>
        <w:t xml:space="preserve">ŠTEJ PO 10 DO 100 (NAPREJ IN NAZAJ): </w:t>
      </w:r>
      <w:r w:rsidRPr="007A5736">
        <w:rPr>
          <w:b/>
          <w:bCs/>
          <w:color w:val="FF0000"/>
        </w:rPr>
        <w:t xml:space="preserve">TO SO DESETICE: </w:t>
      </w:r>
    </w:p>
    <w:p w14:paraId="33F336E5" w14:textId="77777777" w:rsidR="007A5736" w:rsidRPr="007A5736" w:rsidRDefault="007A5736" w:rsidP="007A5736">
      <w:pPr>
        <w:rPr>
          <w:b/>
          <w:bCs/>
        </w:rPr>
      </w:pPr>
      <w:r w:rsidRPr="007A5736">
        <w:rPr>
          <w:b/>
          <w:bCs/>
          <w:color w:val="00CC00"/>
        </w:rPr>
        <w:t>10, 20, 30, 40, 50, 60, 70, 80, 90, 100, 90, 80, 70, 60, 50, 40, 30, 20, 10</w:t>
      </w:r>
      <w:r>
        <w:rPr>
          <w:b/>
          <w:bCs/>
        </w:rPr>
        <w:t xml:space="preserve">  (večkrat)</w:t>
      </w:r>
    </w:p>
    <w:p w14:paraId="15B1507C" w14:textId="52F0E975" w:rsidR="00CC4037" w:rsidRDefault="00CC4037" w:rsidP="007A5736">
      <w:pPr>
        <w:pStyle w:val="Odstavekseznama"/>
        <w:numPr>
          <w:ilvl w:val="0"/>
          <w:numId w:val="4"/>
        </w:numPr>
        <w:rPr>
          <w:b/>
          <w:bCs/>
          <w:color w:val="FF0000"/>
        </w:rPr>
      </w:pPr>
      <w:r w:rsidRPr="007A5736">
        <w:rPr>
          <w:b/>
          <w:bCs/>
        </w:rPr>
        <w:t xml:space="preserve">Imaš 100 kock? Ali pa 100 zobotrebcev? Ali pa 100 vatiranih palčk? Mogoče 100 kamenčkov? </w:t>
      </w:r>
      <w:r w:rsidR="007A5736" w:rsidRPr="007A5736">
        <w:rPr>
          <w:b/>
          <w:bCs/>
        </w:rPr>
        <w:t>100</w:t>
      </w:r>
      <w:r w:rsidRPr="007A5736">
        <w:rPr>
          <w:b/>
          <w:bCs/>
        </w:rPr>
        <w:t xml:space="preserve"> fižolčkov? </w:t>
      </w:r>
      <w:r w:rsidR="007A5736" w:rsidRPr="007A5736">
        <w:rPr>
          <w:b/>
          <w:bCs/>
        </w:rPr>
        <w:t>100</w:t>
      </w:r>
      <w:r w:rsidRPr="007A5736">
        <w:rPr>
          <w:b/>
          <w:bCs/>
        </w:rPr>
        <w:t xml:space="preserve"> rižev? </w:t>
      </w:r>
      <w:r w:rsidR="007A5736" w:rsidRPr="007A5736">
        <w:rPr>
          <w:b/>
          <w:bCs/>
        </w:rPr>
        <w:t xml:space="preserve">Najdi nekaj od tega. </w:t>
      </w:r>
      <w:r w:rsidR="007A5736" w:rsidRPr="007A5736">
        <w:rPr>
          <w:b/>
          <w:bCs/>
          <w:color w:val="FF0000"/>
        </w:rPr>
        <w:t xml:space="preserve">TO POMENI, DA IMAŠ 100 ENIC. </w:t>
      </w:r>
      <w:r w:rsidRPr="007A5736">
        <w:rPr>
          <w:b/>
          <w:bCs/>
        </w:rPr>
        <w:t xml:space="preserve">Če hočeš vse prešteti, je najbolje, da oblikuješ oziroma zložiš v stolpce po 10. </w:t>
      </w:r>
      <w:r w:rsidRPr="007A5736">
        <w:rPr>
          <w:b/>
          <w:bCs/>
          <w:color w:val="FF0000"/>
        </w:rPr>
        <w:t xml:space="preserve">Nastane 10 stolpcev po 10. </w:t>
      </w:r>
    </w:p>
    <w:p w14:paraId="7F390F6F" w14:textId="67AB5136" w:rsidR="007A5736" w:rsidRPr="00AA707E" w:rsidRDefault="007A5736" w:rsidP="00AA707E">
      <w:pPr>
        <w:pStyle w:val="Odstavekseznama"/>
        <w:numPr>
          <w:ilvl w:val="0"/>
          <w:numId w:val="4"/>
        </w:numPr>
        <w:rPr>
          <w:b/>
          <w:bCs/>
          <w:color w:val="44546A" w:themeColor="text2"/>
        </w:rPr>
      </w:pPr>
      <w:r w:rsidRPr="00AA707E">
        <w:rPr>
          <w:b/>
          <w:bCs/>
          <w:color w:val="44546A" w:themeColor="text2"/>
        </w:rPr>
        <w:t>1 ENICA= 1 E</w:t>
      </w:r>
    </w:p>
    <w:p w14:paraId="325767C0" w14:textId="286704D9" w:rsidR="007A5736" w:rsidRPr="00AA707E" w:rsidRDefault="007A5736" w:rsidP="007A5736">
      <w:pPr>
        <w:ind w:left="720"/>
        <w:rPr>
          <w:b/>
          <w:bCs/>
          <w:color w:val="44546A" w:themeColor="text2"/>
        </w:rPr>
      </w:pPr>
      <w:r w:rsidRPr="00AA707E">
        <w:rPr>
          <w:b/>
          <w:bCs/>
          <w:color w:val="44546A" w:themeColor="text2"/>
        </w:rPr>
        <w:t>10 ENIC= 1 DESETICA= 1D</w:t>
      </w:r>
    </w:p>
    <w:p w14:paraId="1331D3DF" w14:textId="43733096" w:rsidR="007A5736" w:rsidRDefault="007A5736" w:rsidP="00AA707E">
      <w:pPr>
        <w:ind w:left="720"/>
        <w:rPr>
          <w:b/>
          <w:bCs/>
          <w:color w:val="FF0000"/>
        </w:rPr>
      </w:pPr>
      <w:r>
        <w:rPr>
          <w:b/>
          <w:bCs/>
          <w:color w:val="00CC00"/>
        </w:rPr>
        <w:t>0000000000</w:t>
      </w:r>
      <w:r w:rsidR="00AA707E">
        <w:rPr>
          <w:b/>
          <w:bCs/>
          <w:color w:val="00CC00"/>
        </w:rPr>
        <w:t xml:space="preserve">  =  DESET = 10 = 1</w:t>
      </w:r>
      <w:r w:rsidR="00AA707E">
        <w:rPr>
          <w:b/>
          <w:bCs/>
          <w:color w:val="FF0000"/>
        </w:rPr>
        <w:t>D (1 DESETICA)</w:t>
      </w:r>
    </w:p>
    <w:p w14:paraId="351BD2A5" w14:textId="48D87726" w:rsidR="00AA707E" w:rsidRDefault="00AA707E" w:rsidP="00AA707E">
      <w:pPr>
        <w:ind w:left="720"/>
        <w:rPr>
          <w:b/>
          <w:bCs/>
          <w:color w:val="FF0000"/>
        </w:rPr>
      </w:pPr>
      <w:r>
        <w:rPr>
          <w:b/>
          <w:bCs/>
          <w:color w:val="00CC00"/>
        </w:rPr>
        <w:t xml:space="preserve">0000000000  0000000000 = </w:t>
      </w:r>
      <w:r w:rsidRPr="00AA707E">
        <w:rPr>
          <w:b/>
          <w:bCs/>
          <w:color w:val="00CC00"/>
          <w:u w:val="single"/>
        </w:rPr>
        <w:t>DVA</w:t>
      </w:r>
      <w:r>
        <w:rPr>
          <w:b/>
          <w:bCs/>
          <w:color w:val="00CC00"/>
        </w:rPr>
        <w:t>JSET = 20= 2</w:t>
      </w:r>
      <w:r>
        <w:rPr>
          <w:b/>
          <w:bCs/>
          <w:color w:val="FF0000"/>
        </w:rPr>
        <w:t>D (2 DESETICI)</w:t>
      </w:r>
    </w:p>
    <w:p w14:paraId="2F02D297" w14:textId="6CD4CF11" w:rsidR="00AA707E" w:rsidRDefault="00AA707E" w:rsidP="00AA707E">
      <w:pPr>
        <w:ind w:left="720"/>
        <w:rPr>
          <w:b/>
          <w:bCs/>
          <w:color w:val="FF0000"/>
        </w:rPr>
      </w:pPr>
      <w:r>
        <w:rPr>
          <w:b/>
          <w:bCs/>
          <w:color w:val="00CC00"/>
        </w:rPr>
        <w:t xml:space="preserve">0000000000  0000000000  0000000000 = </w:t>
      </w:r>
      <w:r w:rsidRPr="00AA707E">
        <w:rPr>
          <w:b/>
          <w:bCs/>
          <w:color w:val="00CC00"/>
          <w:u w:val="single"/>
        </w:rPr>
        <w:t>TRI</w:t>
      </w:r>
      <w:r>
        <w:rPr>
          <w:b/>
          <w:bCs/>
          <w:color w:val="00CC00"/>
        </w:rPr>
        <w:t>DESET = 30 = 3</w:t>
      </w:r>
      <w:r>
        <w:rPr>
          <w:b/>
          <w:bCs/>
          <w:color w:val="FF0000"/>
        </w:rPr>
        <w:t>D (3 DESETICE)</w:t>
      </w:r>
    </w:p>
    <w:p w14:paraId="56482BCE" w14:textId="3B18A59A" w:rsidR="00AA707E" w:rsidRPr="00AA707E" w:rsidRDefault="00AA707E" w:rsidP="00AA707E">
      <w:pPr>
        <w:ind w:left="720"/>
        <w:rPr>
          <w:b/>
          <w:bCs/>
          <w:color w:val="FF0000"/>
        </w:rPr>
      </w:pPr>
      <w:r>
        <w:rPr>
          <w:b/>
          <w:bCs/>
          <w:color w:val="00CC00"/>
        </w:rPr>
        <w:t xml:space="preserve">0000000000  0000000000  0000000000 0000000000 = </w:t>
      </w:r>
      <w:r w:rsidRPr="00AA707E">
        <w:rPr>
          <w:b/>
          <w:bCs/>
          <w:color w:val="00CC00"/>
          <w:u w:val="single"/>
        </w:rPr>
        <w:t>ŠTIRI</w:t>
      </w:r>
      <w:r>
        <w:rPr>
          <w:b/>
          <w:bCs/>
          <w:color w:val="00CC00"/>
        </w:rPr>
        <w:t>DESET = 40 = 4</w:t>
      </w:r>
      <w:r>
        <w:rPr>
          <w:b/>
          <w:bCs/>
          <w:color w:val="FF0000"/>
        </w:rPr>
        <w:t>D (4 DESETICE)</w:t>
      </w:r>
    </w:p>
    <w:p w14:paraId="1B3CC982" w14:textId="01E23B35" w:rsidR="00CC4037" w:rsidRDefault="00AA707E" w:rsidP="007A5736">
      <w:pPr>
        <w:pStyle w:val="Odstavekseznama"/>
        <w:rPr>
          <w:b/>
          <w:bCs/>
          <w:color w:val="FF0000"/>
        </w:rPr>
      </w:pPr>
      <w:r>
        <w:rPr>
          <w:b/>
          <w:bCs/>
          <w:color w:val="FF0000"/>
        </w:rPr>
        <w:t>In tako naprej do 100. VSE TO SI OGLEJ V DZ NA STR. 32</w:t>
      </w:r>
    </w:p>
    <w:p w14:paraId="5F061FF1" w14:textId="69043DCB" w:rsidR="00AA707E" w:rsidRPr="00AA707E" w:rsidRDefault="007519EA" w:rsidP="00AA707E">
      <w:pPr>
        <w:pStyle w:val="Odstavekseznama"/>
        <w:numPr>
          <w:ilvl w:val="0"/>
          <w:numId w:val="4"/>
        </w:numPr>
        <w:rPr>
          <w:b/>
          <w:bCs/>
          <w:color w:val="FF0000"/>
        </w:rPr>
      </w:pPr>
      <w:r>
        <w:rPr>
          <w:b/>
          <w:bCs/>
          <w:color w:val="FF0000"/>
        </w:rPr>
        <w:t>Domača naloga na str. 33/1., 2., na str.34/3.,4.</w:t>
      </w:r>
    </w:p>
    <w:p w14:paraId="1BDA300D" w14:textId="77777777" w:rsidR="00AA707E" w:rsidRPr="00CC4037" w:rsidRDefault="00AA707E">
      <w:pPr>
        <w:pStyle w:val="Odstavekseznama"/>
        <w:rPr>
          <w:b/>
          <w:bCs/>
          <w:color w:val="FF0000"/>
        </w:rPr>
      </w:pPr>
    </w:p>
    <w:sectPr w:rsidR="00AA707E" w:rsidRPr="00CC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0485"/>
    <w:multiLevelType w:val="hybridMultilevel"/>
    <w:tmpl w:val="29C0F3E6"/>
    <w:lvl w:ilvl="0" w:tplc="2D684F8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D1DEA"/>
    <w:multiLevelType w:val="hybridMultilevel"/>
    <w:tmpl w:val="B8787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1222"/>
    <w:multiLevelType w:val="hybridMultilevel"/>
    <w:tmpl w:val="FBB4E552"/>
    <w:lvl w:ilvl="0" w:tplc="2D684F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83D32"/>
    <w:multiLevelType w:val="hybridMultilevel"/>
    <w:tmpl w:val="B8787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A3F69"/>
    <w:multiLevelType w:val="hybridMultilevel"/>
    <w:tmpl w:val="B8787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248EB"/>
    <w:multiLevelType w:val="hybridMultilevel"/>
    <w:tmpl w:val="4404B6E6"/>
    <w:lvl w:ilvl="0" w:tplc="2D684F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65"/>
    <w:rsid w:val="006A24FC"/>
    <w:rsid w:val="00706A4A"/>
    <w:rsid w:val="007519EA"/>
    <w:rsid w:val="007A5736"/>
    <w:rsid w:val="009C6765"/>
    <w:rsid w:val="00AA707E"/>
    <w:rsid w:val="00CC4037"/>
    <w:rsid w:val="00DA75B3"/>
    <w:rsid w:val="00E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E823"/>
  <w15:chartTrackingRefBased/>
  <w15:docId w15:val="{22D75604-EB28-415C-BF25-2D1C225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676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C676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A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MA8Bml2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2021-01-06T11:07:00Z</dcterms:created>
  <dcterms:modified xsi:type="dcterms:W3CDTF">2021-01-06T13:43:00Z</dcterms:modified>
</cp:coreProperties>
</file>