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BC90" w14:textId="13ABA025" w:rsidR="002F7569" w:rsidRPr="007A23A0" w:rsidRDefault="003606B4" w:rsidP="007A23A0">
      <w:pPr>
        <w:jc w:val="center"/>
        <w:rPr>
          <w:color w:val="FF0000"/>
          <w:sz w:val="32"/>
          <w:szCs w:val="32"/>
        </w:rPr>
      </w:pPr>
      <w:r w:rsidRPr="007A23A0">
        <w:rPr>
          <w:color w:val="FF0000"/>
          <w:sz w:val="32"/>
          <w:szCs w:val="32"/>
        </w:rPr>
        <w:t>Svetloba</w:t>
      </w:r>
    </w:p>
    <w:p w14:paraId="3A2B6403" w14:textId="7C70F26F" w:rsidR="003606B4" w:rsidRPr="007A23A0" w:rsidRDefault="003606B4">
      <w:pPr>
        <w:rPr>
          <w:sz w:val="28"/>
          <w:szCs w:val="28"/>
        </w:rPr>
      </w:pPr>
      <w:r w:rsidRPr="007A23A0">
        <w:rPr>
          <w:sz w:val="28"/>
          <w:szCs w:val="28"/>
        </w:rPr>
        <w:t xml:space="preserve">Predmeti, ki oddajajo svetlobo, so </w:t>
      </w:r>
      <w:r w:rsidRPr="007A23A0">
        <w:rPr>
          <w:color w:val="FF0000"/>
          <w:sz w:val="28"/>
          <w:szCs w:val="28"/>
        </w:rPr>
        <w:t>svetila</w:t>
      </w:r>
      <w:r w:rsidRPr="007A23A0">
        <w:rPr>
          <w:sz w:val="28"/>
          <w:szCs w:val="28"/>
        </w:rPr>
        <w:t>. To so lahko razne svetilke, sveče, avtomobilski žarometi, sonce.</w:t>
      </w:r>
    </w:p>
    <w:p w14:paraId="638FD9E4" w14:textId="77777777" w:rsidR="007A23A0" w:rsidRDefault="007A23A0">
      <w:pPr>
        <w:rPr>
          <w:sz w:val="28"/>
          <w:szCs w:val="28"/>
        </w:rPr>
      </w:pPr>
      <w:r w:rsidRPr="007A23A0">
        <w:rPr>
          <w:sz w:val="28"/>
          <w:szCs w:val="28"/>
        </w:rPr>
        <w:t xml:space="preserve">Za predmeti, ki ne prepuščajo svetlobe, nastane </w:t>
      </w:r>
      <w:r w:rsidRPr="007A23A0">
        <w:rPr>
          <w:color w:val="FF0000"/>
          <w:sz w:val="28"/>
          <w:szCs w:val="28"/>
        </w:rPr>
        <w:t>senca</w:t>
      </w:r>
      <w:r w:rsidRPr="007A23A0">
        <w:rPr>
          <w:sz w:val="28"/>
          <w:szCs w:val="28"/>
        </w:rPr>
        <w:t xml:space="preserve">. </w:t>
      </w:r>
    </w:p>
    <w:p w14:paraId="14118290" w14:textId="205E7C69" w:rsidR="003606B4" w:rsidRPr="007A23A0" w:rsidRDefault="007A23A0">
      <w:pPr>
        <w:rPr>
          <w:sz w:val="28"/>
          <w:szCs w:val="28"/>
        </w:rPr>
      </w:pPr>
      <w:r w:rsidRPr="007A23A0">
        <w:rPr>
          <w:sz w:val="28"/>
          <w:szCs w:val="28"/>
        </w:rPr>
        <w:t xml:space="preserve">Nekateri predmeti svetlobo odbijejo, </w:t>
      </w:r>
      <w:r>
        <w:rPr>
          <w:sz w:val="28"/>
          <w:szCs w:val="28"/>
        </w:rPr>
        <w:t>drugi</w:t>
      </w:r>
      <w:r w:rsidRPr="007A23A0">
        <w:rPr>
          <w:sz w:val="28"/>
          <w:szCs w:val="28"/>
        </w:rPr>
        <w:t xml:space="preserve"> jo vpijejo.</w:t>
      </w:r>
    </w:p>
    <w:p w14:paraId="4A712241" w14:textId="77777777" w:rsidR="003606B4" w:rsidRPr="003606B4" w:rsidRDefault="003606B4"/>
    <w:sectPr w:rsidR="003606B4" w:rsidRPr="0036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B4"/>
    <w:rsid w:val="002F7569"/>
    <w:rsid w:val="003606B4"/>
    <w:rsid w:val="007314F5"/>
    <w:rsid w:val="007A23A0"/>
    <w:rsid w:val="00A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BC5B"/>
  <w15:chartTrackingRefBased/>
  <w15:docId w15:val="{D7BB9F04-D4BA-4289-8864-046488E6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Gladek</dc:creator>
  <cp:keywords/>
  <dc:description/>
  <cp:lastModifiedBy>Mateja Gladek</cp:lastModifiedBy>
  <cp:revision>1</cp:revision>
  <dcterms:created xsi:type="dcterms:W3CDTF">2021-01-14T15:28:00Z</dcterms:created>
  <dcterms:modified xsi:type="dcterms:W3CDTF">2021-01-14T16:27:00Z</dcterms:modified>
</cp:coreProperties>
</file>