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55" w:rsidRDefault="00E14BD0">
      <w:r>
        <w:t>KVAŠENI ROGLJIČKI Z MARMELADO</w:t>
      </w:r>
    </w:p>
    <w:p w:rsidR="00E14BD0" w:rsidRDefault="00E14BD0">
      <w:bookmarkStart w:id="0" w:name="_GoBack"/>
      <w:bookmarkEnd w:id="0"/>
    </w:p>
    <w:p w:rsidR="00E14BD0" w:rsidRDefault="00E14BD0">
      <w:r>
        <w:t>V teh jesenskih, sivih in meglenih dnevih si popoldanske dneve lahko polepšamo tudi s peko. Pošiljam Vam enostaven recept za peko kvašenih rogljičkov, ki jih lahko poizkusiš pripraviti skupaj z mamo.</w:t>
      </w:r>
    </w:p>
    <w:p w:rsidR="00E14BD0" w:rsidRDefault="00E14BD0"/>
    <w:p w:rsidR="00E14BD0" w:rsidRDefault="00E14BD0">
      <w:r>
        <w:t>Za peko potrebuješ: 40-50 dag bele moke</w:t>
      </w:r>
    </w:p>
    <w:p w:rsidR="00E14BD0" w:rsidRDefault="00E14BD0">
      <w:r>
        <w:t xml:space="preserve">                                     3-4 dcl toplega mleka</w:t>
      </w:r>
    </w:p>
    <w:p w:rsidR="00E14BD0" w:rsidRDefault="00E14BD0">
      <w:r>
        <w:t xml:space="preserve">                                     15 dag masla</w:t>
      </w:r>
    </w:p>
    <w:p w:rsidR="00E14BD0" w:rsidRDefault="00E14BD0">
      <w:r>
        <w:t xml:space="preserve">                                       2 jajci</w:t>
      </w:r>
    </w:p>
    <w:p w:rsidR="00E14BD0" w:rsidRDefault="00E14BD0">
      <w:r>
        <w:t xml:space="preserve">                                      Polovico kocke kvasa (najboljši je Fala)</w:t>
      </w:r>
    </w:p>
    <w:p w:rsidR="00E14BD0" w:rsidRDefault="00E14BD0">
      <w:r>
        <w:t xml:space="preserve">                                      2 žlici sladkorja</w:t>
      </w:r>
    </w:p>
    <w:p w:rsidR="00E14BD0" w:rsidRDefault="00E14BD0">
      <w:r>
        <w:t xml:space="preserve">                                      Eno malo žličko ali manj soli</w:t>
      </w:r>
    </w:p>
    <w:p w:rsidR="00E14BD0" w:rsidRDefault="00E14BD0">
      <w:r>
        <w:t xml:space="preserve">                                     Marmelada po okusu</w:t>
      </w:r>
    </w:p>
    <w:p w:rsidR="00E14BD0" w:rsidRDefault="00E14BD0">
      <w:r>
        <w:t>V posodi zmešaš toplo mleko, kvas in malo moke in sladkorja. Pusti, da kvasec začne delovati, potem v to posodo stresi moko, stopljeno maslo in 1-2 jajci ter zamesi testo. To ne sme biti preveč trdo, naj bo bolj mehko. Uporabi svoje roke (seveda jih moraš preje zelo dobro oprati), še bolje je mešalec z nastavki za gnetenje testa. S tem naj rokuje mama.</w:t>
      </w:r>
    </w:p>
    <w:p w:rsidR="00E14BD0" w:rsidRDefault="00E14BD0">
      <w:r>
        <w:t xml:space="preserve">Ko je testo lepo oblikovano, ga pokrij s čisto krpo in pusti vzhajati 1 uro. Ko vzhaja na dvakratni volumen ali več, ga na prtiču, ki ga prej posuješ z moko razvaljaj v lepo oblikovan krog. </w:t>
      </w:r>
      <w:r w:rsidR="00F47D57">
        <w:t>Krog lepo razreži na trikotnike in na sredo položi žličko poljubne marmelade.</w:t>
      </w:r>
    </w:p>
    <w:p w:rsidR="00F47D57" w:rsidRDefault="00F47D57">
      <w:r>
        <w:t>Trikotnike zavij od širšega konca proti ožjemu, da dobiš lepe rogljičke. Le te postavi na širok pladenj, obložen s peki papirjem in pusti še malo vzhajati. Lahko jih premažeš z jajcem in daš peči na 180C okoli 30-40 minut.</w:t>
      </w:r>
    </w:p>
    <w:p w:rsidR="00F47D57" w:rsidRDefault="00F47D57">
      <w:r>
        <w:t xml:space="preserve">Dober tek. </w:t>
      </w:r>
    </w:p>
    <w:p w:rsidR="00F47D57" w:rsidRDefault="00F47D57">
      <w:r>
        <w:t>Spodaj je še nekaj fotografij°:</w:t>
      </w:r>
    </w:p>
    <w:p w:rsidR="00F47D57" w:rsidRDefault="00F47D57">
      <w:r w:rsidRPr="00F47D57">
        <w:rPr>
          <w:noProof/>
          <w:lang w:eastAsia="sl-SI"/>
        </w:rPr>
        <w:drawing>
          <wp:inline distT="0" distB="0" distL="0" distR="0" wp14:anchorId="72A026F1" wp14:editId="0502DCB2">
            <wp:extent cx="1896634" cy="1668145"/>
            <wp:effectExtent l="0" t="152400" r="0" b="160655"/>
            <wp:docPr id="1" name="Slika 1" descr="C:\Users\ravnatelj\AppData\Local\Microsoft\Windows\INetCache\Content.Outlook\1JUS6P1A\20201110_12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AppData\Local\Microsoft\Windows\INetCache\Content.Outlook\1JUS6P1A\20201110_1213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66" cy="167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F47D57">
        <w:rPr>
          <w:noProof/>
          <w:lang w:eastAsia="sl-SI"/>
        </w:rPr>
        <w:drawing>
          <wp:inline distT="0" distB="0" distL="0" distR="0" wp14:anchorId="3BFDD1FD" wp14:editId="136DB699">
            <wp:extent cx="1985115" cy="1625404"/>
            <wp:effectExtent l="0" t="228600" r="0" b="222885"/>
            <wp:docPr id="2" name="Slika 2" descr="C:\Users\ravnatelj\AppData\Local\Microsoft\Windows\INetCache\Content.Outlook\1JUS6P1A\20201110_13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\AppData\Local\Microsoft\Windows\INetCache\Content.Outlook\1JUS6P1A\20201110_135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858" cy="163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F47D57" w:rsidRDefault="00F47D57"/>
    <w:p w:rsidR="00E11A9C" w:rsidRDefault="00E11A9C">
      <w:r w:rsidRPr="00E11A9C">
        <w:rPr>
          <w:noProof/>
          <w:lang w:eastAsia="sl-SI"/>
        </w:rPr>
        <w:lastRenderedPageBreak/>
        <w:drawing>
          <wp:inline distT="0" distB="0" distL="0" distR="0">
            <wp:extent cx="2604135" cy="1953101"/>
            <wp:effectExtent l="0" t="0" r="5715" b="9525"/>
            <wp:docPr id="3" name="Slika 3" descr="C:\Users\ravnatelj\AppData\Local\Microsoft\Windows\INetCache\Content.Outlook\1JUS6P1A\20201110_13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natelj\AppData\Local\Microsoft\Windows\INetCache\Content.Outlook\1JUS6P1A\20201110_135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65" cy="195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11A9C">
        <w:rPr>
          <w:noProof/>
          <w:lang w:eastAsia="sl-SI"/>
        </w:rPr>
        <w:drawing>
          <wp:inline distT="0" distB="0" distL="0" distR="0">
            <wp:extent cx="2428348" cy="1537968"/>
            <wp:effectExtent l="0" t="495300" r="0" b="501015"/>
            <wp:docPr id="4" name="Slika 4" descr="C:\Users\ravnatelj\AppData\Local\Microsoft\Windows\INetCache\Content.Outlook\1JUS6P1A\20201110_14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natelj\AppData\Local\Microsoft\Windows\INetCache\Content.Outlook\1JUS6P1A\20201110_140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63" cy="154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E11A9C" w:rsidRDefault="00E11A9C"/>
    <w:p w:rsidR="00E11A9C" w:rsidRDefault="00E11A9C"/>
    <w:p w:rsidR="00E11A9C" w:rsidRDefault="00E11A9C">
      <w:r w:rsidRPr="00E11A9C">
        <w:rPr>
          <w:noProof/>
          <w:lang w:eastAsia="sl-SI"/>
        </w:rPr>
        <w:drawing>
          <wp:inline distT="0" distB="0" distL="0" distR="0">
            <wp:extent cx="2937934" cy="2203450"/>
            <wp:effectExtent l="0" t="0" r="0" b="6350"/>
            <wp:docPr id="5" name="Slika 5" descr="C:\Users\ravnatelj\AppData\Local\Microsoft\Windows\INetCache\Content.Outlook\1JUS6P1A\20201110_15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vnatelj\AppData\Local\Microsoft\Windows\INetCache\Content.Outlook\1JUS6P1A\20201110_1536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39" cy="220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A9C">
        <w:rPr>
          <w:noProof/>
          <w:lang w:eastAsia="sl-SI"/>
        </w:rPr>
        <w:drawing>
          <wp:inline distT="0" distB="0" distL="0" distR="0">
            <wp:extent cx="2718646" cy="2038985"/>
            <wp:effectExtent l="0" t="381000" r="0" b="380365"/>
            <wp:docPr id="6" name="Slika 6" descr="C:\Users\ravnatelj\AppData\Local\Microsoft\Windows\INetCache\Content.Outlook\1JUS6P1A\20201110_174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vnatelj\AppData\Local\Microsoft\Windows\INetCache\Content.Outlook\1JUS6P1A\20201110_174001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59" cy="204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E1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D0"/>
    <w:rsid w:val="007E50C1"/>
    <w:rsid w:val="00B100FE"/>
    <w:rsid w:val="00D16755"/>
    <w:rsid w:val="00E11A9C"/>
    <w:rsid w:val="00E14BD0"/>
    <w:rsid w:val="00F4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0F8F0-0ADA-44A1-8722-702C7FA8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planina</cp:lastModifiedBy>
  <cp:revision>2</cp:revision>
  <dcterms:created xsi:type="dcterms:W3CDTF">2021-09-15T12:04:00Z</dcterms:created>
  <dcterms:modified xsi:type="dcterms:W3CDTF">2021-09-15T12:04:00Z</dcterms:modified>
</cp:coreProperties>
</file>